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725160"/>
            <wp:effectExtent l="0" t="0" r="4445" b="8890"/>
            <wp:docPr id="1" name="图片 1" descr="DC3~Z19Q3V@{GA$77CYPT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3~Z19Q3V@{GA$77CYPT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2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394585"/>
            <wp:effectExtent l="0" t="0" r="4445" b="5715"/>
            <wp:docPr id="2" name="图片 2" descr="AWXCR%BJQ8QS6IH8IG[BH~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WXCR%BJQ8QS6IH8IG[BH~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697855"/>
            <wp:effectExtent l="0" t="0" r="3810" b="17145"/>
            <wp:docPr id="3" name="图片 3" descr="Y1MT9T{`~%74CJN37~F]4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Y1MT9T{`~%74CJN37~F]47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9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697855"/>
            <wp:effectExtent l="0" t="0" r="3810" b="17145"/>
            <wp:docPr id="4" name="图片 4" descr="Y1MT9T{`~%74CJN37~F]4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Y1MT9T{`~%74CJN37~F]47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9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556510"/>
            <wp:effectExtent l="0" t="0" r="8255" b="15240"/>
            <wp:docPr id="5" name="图片 5" descr="WO9__}8A4G)3GMF(QO2S{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O9__}8A4G)3GMF(QO2S{1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485130"/>
            <wp:effectExtent l="0" t="0" r="5715" b="1270"/>
            <wp:docPr id="7" name="图片 7" descr="M{2EHSIC~6SORBB]Y~SO`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{2EHSIC~6SORBB]Y~SO`A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48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2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2021-07-26T04:28:45Z</dcterms:created>
  <dc:creator>Administrator</dc:creator>
  <cp:lastModifiedBy>山推*宝骊*叉车</cp:lastModifiedBy>
  <dcterms:modified xsi:type="dcterms:W3CDTF">2021-07-26T04:44:56Z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CF7A2BBACBF1468EAEF64937ED137567</vt:lpwstr>
  </property>
</Properties>
</file>